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560" w:rsidRPr="00CC479B" w:rsidRDefault="00522560" w:rsidP="00522560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</w:pPr>
      <w:r w:rsidRPr="00CC479B">
        <w:rPr>
          <w:rFonts w:ascii="inherit" w:eastAsia="Times New Roman" w:hAnsi="inherit" w:cs="Times New Roman"/>
          <w:color w:val="FF0000"/>
          <w:sz w:val="53"/>
          <w:szCs w:val="53"/>
          <w:lang w:eastAsia="ru-RU"/>
        </w:rPr>
        <w:t>Сказка «Как лисичка избавилась от крапивы на огороде»</w:t>
      </w:r>
    </w:p>
    <w:p w:rsidR="00522560" w:rsidRPr="00CC479B" w:rsidRDefault="00522560" w:rsidP="0052256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Вышла как-то лисичка на огород и видит, что много крапивы на нем наросло. Хотела было ее повыдергать, да </w:t>
      </w:r>
      <w:proofErr w:type="gram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решила</w:t>
      </w:r>
      <w:proofErr w:type="gram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что не стоит даже и затеваться. Уже хотела пойти в дом, да тут волк идет:</w:t>
      </w:r>
    </w:p>
    <w:p w:rsidR="00522560" w:rsidRPr="00CC479B" w:rsidRDefault="00522560" w:rsidP="0052256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— Здравствуй, кума, что ты делаешь?</w:t>
      </w:r>
    </w:p>
    <w:p w:rsidR="00522560" w:rsidRPr="00CC479B" w:rsidRDefault="00522560" w:rsidP="0052256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А хитрая лиса ему и отвечает:</w:t>
      </w:r>
    </w:p>
    <w:p w:rsidR="00522560" w:rsidRPr="00CC479B" w:rsidRDefault="00522560" w:rsidP="0052256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— Ой, видишь, кум, сколько у меня красивы уродило. Завтра буду убирать да запасать ее.</w:t>
      </w:r>
    </w:p>
    <w:p w:rsidR="00522560" w:rsidRPr="00CC479B" w:rsidRDefault="00522560" w:rsidP="0052256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— А зачем? – спрашивает волк.</w:t>
      </w:r>
    </w:p>
    <w:p w:rsidR="00522560" w:rsidRPr="00CC479B" w:rsidRDefault="00522560" w:rsidP="0052256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— Ну как же</w:t>
      </w:r>
      <w:proofErr w:type="gram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, — говорит лиса, — того, кто крапиву чует, собачий клык не берет. Смотри кум, близко к моей крапиве не подходи.</w:t>
      </w:r>
    </w:p>
    <w:p w:rsidR="00522560" w:rsidRPr="00CC479B" w:rsidRDefault="00522560" w:rsidP="00522560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Повернулась и ушла в домик спать лиса. Просыпается на утро и смотрит в окошко, а на ее огороде пусто, ни одной </w:t>
      </w:r>
      <w:proofErr w:type="spellStart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>крапивушки</w:t>
      </w:r>
      <w:proofErr w:type="spellEnd"/>
      <w:r w:rsidRPr="00CC47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осталось. Улыбнулась лиса и пошла завтрак готовить.</w:t>
      </w:r>
    </w:p>
    <w:p w:rsidR="00A51203" w:rsidRDefault="00A51203">
      <w:bookmarkStart w:id="0" w:name="_GoBack"/>
      <w:bookmarkEnd w:id="0"/>
    </w:p>
    <w:sectPr w:rsidR="00A51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403"/>
    <w:rsid w:val="00522560"/>
    <w:rsid w:val="00690403"/>
    <w:rsid w:val="00A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802F16-8648-44BB-A3BD-9BC1D30D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>SPecialiST RePack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2017-12-13T07:18:00Z</dcterms:created>
  <dcterms:modified xsi:type="dcterms:W3CDTF">2017-12-13T07:18:00Z</dcterms:modified>
</cp:coreProperties>
</file>