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BB3" w:rsidRPr="00CC479B" w:rsidRDefault="00257BB3" w:rsidP="00257BB3">
      <w:pPr>
        <w:spacing w:before="900" w:after="450" w:line="240" w:lineRule="auto"/>
        <w:jc w:val="center"/>
        <w:outlineLvl w:val="1"/>
        <w:rPr>
          <w:rFonts w:ascii="inherit" w:eastAsia="Times New Roman" w:hAnsi="inherit" w:cs="Times New Roman"/>
          <w:color w:val="FF0000"/>
          <w:sz w:val="53"/>
          <w:szCs w:val="53"/>
          <w:lang w:eastAsia="ru-RU"/>
        </w:rPr>
      </w:pPr>
      <w:r w:rsidRPr="00CC479B">
        <w:rPr>
          <w:rFonts w:ascii="inherit" w:eastAsia="Times New Roman" w:hAnsi="inherit" w:cs="Times New Roman"/>
          <w:color w:val="FF0000"/>
          <w:sz w:val="53"/>
          <w:szCs w:val="53"/>
          <w:lang w:eastAsia="ru-RU"/>
        </w:rPr>
        <w:t>Сказка «Тетерев и лиса»</w:t>
      </w:r>
    </w:p>
    <w:p w:rsidR="00257BB3" w:rsidRPr="00CC479B" w:rsidRDefault="00257BB3" w:rsidP="00257BB3">
      <w:pPr>
        <w:spacing w:after="0" w:line="240" w:lineRule="auto"/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i/>
          <w:iCs/>
          <w:color w:val="385623" w:themeColor="accent6" w:themeShade="80"/>
          <w:sz w:val="24"/>
          <w:szCs w:val="24"/>
          <w:lang w:eastAsia="ru-RU"/>
        </w:rPr>
        <w:t>Толстой Л.Н.</w:t>
      </w:r>
    </w:p>
    <w:p w:rsidR="00257BB3" w:rsidRPr="00CC479B" w:rsidRDefault="00257BB3" w:rsidP="00257BB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Тетерев сидел на дереве. Лисица подошла к нему и говорит:</w:t>
      </w:r>
    </w:p>
    <w:p w:rsidR="00257BB3" w:rsidRPr="00CC479B" w:rsidRDefault="00257BB3" w:rsidP="00257BB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Здравствуй, </w:t>
      </w:r>
      <w:proofErr w:type="spellStart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тетеревочек</w:t>
      </w:r>
      <w:proofErr w:type="spellEnd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, мой дружочек, как услышала твой голосочек, так и пришла тебя проведать.</w:t>
      </w:r>
    </w:p>
    <w:p w:rsidR="00257BB3" w:rsidRPr="00CC479B" w:rsidRDefault="00257BB3" w:rsidP="00257BB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– Спасибо на добром слове</w:t>
      </w:r>
      <w:proofErr w:type="gramEnd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, – сказал тетерев.</w:t>
      </w:r>
    </w:p>
    <w:p w:rsidR="00257BB3" w:rsidRPr="00CC479B" w:rsidRDefault="00257BB3" w:rsidP="00257BB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Лисица притворилась, что не расслышит, и говорит:</w:t>
      </w:r>
    </w:p>
    <w:p w:rsidR="00257BB3" w:rsidRPr="00CC479B" w:rsidRDefault="00257BB3" w:rsidP="00257BB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Что говоришь? Не слышу. Ты бы, </w:t>
      </w:r>
      <w:proofErr w:type="spellStart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тетеревочек</w:t>
      </w:r>
      <w:proofErr w:type="spellEnd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, мой дружочек, сошёл на травушку погулять, поговорить со мной, а то я с дерева не расслышу.</w:t>
      </w:r>
    </w:p>
    <w:p w:rsidR="00257BB3" w:rsidRPr="00CC479B" w:rsidRDefault="00257BB3" w:rsidP="00257BB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Тетерев сказал:</w:t>
      </w:r>
    </w:p>
    <w:p w:rsidR="00257BB3" w:rsidRPr="00CC479B" w:rsidRDefault="00257BB3" w:rsidP="00257BB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– Боюсь я сходить на траву. Нам, птицам, опасно ходить по земле.</w:t>
      </w:r>
    </w:p>
    <w:p w:rsidR="00257BB3" w:rsidRPr="00CC479B" w:rsidRDefault="00257BB3" w:rsidP="00257BB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– Или ты меня боишься? – сказала лисица.</w:t>
      </w:r>
    </w:p>
    <w:p w:rsidR="00257BB3" w:rsidRPr="00CC479B" w:rsidRDefault="00257BB3" w:rsidP="00257BB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– Не тебя, так других зверей боюсь</w:t>
      </w:r>
      <w:proofErr w:type="gramEnd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, – сказал тетерев. – Всякие звери бывают.</w:t>
      </w:r>
    </w:p>
    <w:p w:rsidR="00257BB3" w:rsidRPr="00CC479B" w:rsidRDefault="00257BB3" w:rsidP="00257BB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Нет, </w:t>
      </w:r>
      <w:proofErr w:type="spellStart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тетеревочек</w:t>
      </w:r>
      <w:proofErr w:type="spellEnd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, мой дружочек, нынче указ объявлен, чтобы по всей земле мир был. Нынче уж звери друг друга не трогают.</w:t>
      </w:r>
    </w:p>
    <w:p w:rsidR="00257BB3" w:rsidRPr="00CC479B" w:rsidRDefault="00257BB3" w:rsidP="00257BB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– Вот это хорошо</w:t>
      </w:r>
      <w:proofErr w:type="gramEnd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, – сказал тетерев, – а то вот собаки бегут, кабы по-старому, тебе бы уходить надо, а теперь тебе бояться нечего.</w:t>
      </w:r>
    </w:p>
    <w:p w:rsidR="00257BB3" w:rsidRPr="00CC479B" w:rsidRDefault="00257BB3" w:rsidP="00257BB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Лисица услыхала про собак, навострила уши и хотела бежать.</w:t>
      </w:r>
    </w:p>
    <w:p w:rsidR="00257BB3" w:rsidRPr="00CC479B" w:rsidRDefault="00257BB3" w:rsidP="00257BB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– Куда ж ты? – сказал тетерев. – Ведь нынче указ, собаки не тронут.</w:t>
      </w:r>
    </w:p>
    <w:p w:rsidR="00257BB3" w:rsidRPr="00CC479B" w:rsidRDefault="00257BB3" w:rsidP="00257BB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– А кто их знает! – сказала лисица. – Может, они указа не слыхали.</w:t>
      </w:r>
    </w:p>
    <w:p w:rsidR="00257BB3" w:rsidRPr="00CC479B" w:rsidRDefault="00257BB3" w:rsidP="00257BB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И убежала.</w:t>
      </w:r>
    </w:p>
    <w:p w:rsidR="00A51203" w:rsidRDefault="00A51203">
      <w:bookmarkStart w:id="0" w:name="_GoBack"/>
      <w:bookmarkEnd w:id="0"/>
    </w:p>
    <w:sectPr w:rsidR="00A51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64D"/>
    <w:rsid w:val="00257BB3"/>
    <w:rsid w:val="003E164D"/>
    <w:rsid w:val="00A5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E34B92-E0CF-4EAA-BF52-CFDB193B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2017-12-13T07:20:00Z</dcterms:created>
  <dcterms:modified xsi:type="dcterms:W3CDTF">2017-12-13T07:20:00Z</dcterms:modified>
</cp:coreProperties>
</file>