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7D1" w:rsidRPr="00431DD0" w:rsidRDefault="003A57D1" w:rsidP="003A57D1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53"/>
          <w:szCs w:val="53"/>
          <w:lang w:eastAsia="ru-RU"/>
        </w:rPr>
      </w:pPr>
      <w:r w:rsidRPr="00431DD0">
        <w:rPr>
          <w:rFonts w:ascii="Arial" w:eastAsia="Times New Roman" w:hAnsi="Arial" w:cs="Arial"/>
          <w:color w:val="000000"/>
          <w:sz w:val="53"/>
          <w:szCs w:val="53"/>
          <w:lang w:eastAsia="ru-RU"/>
        </w:rPr>
        <w:t>Как лиса училась летать</w:t>
      </w:r>
      <w:bookmarkStart w:id="0" w:name="h7"/>
      <w:bookmarkEnd w:id="0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Встретился с лисицей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журавль: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Что, лисица, умеешь ли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летать?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Нет, не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умею.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Садись на меня,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научу.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Села лисица на журавля. Унес ее журавль высоко-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высоко.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Что, лисица, видишь ли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землю?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Едва вижу: с овчину земля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кажется!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Журавль ее и стряхнул с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себя.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Лисица упала на мягкое место, на сенную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кучу.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Журавль подлетел:</w:t>
      </w:r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Ну как, умеешь, лисица,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летать?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Летать-то умею — садиться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тяжело!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— Садись опять на меня,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научу.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Села лиса на журавля. Выше прежнего унес он ее и стряхнул с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себя.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Упала лисица на болото: на три сажени ушла в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землю.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Так лисица и не научилась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летать.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Лисица и говорит:</w:t>
      </w:r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Давайте-ка голос тянуть; кто не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встянет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того и есть станем. Вот начали тянуть голос; один заяц отстал, а лисица всех перетянула. Взяли зайца, разорвали и съели. Проголодались и опять стали уговариваться голос тянуть: кто отстанет - чтоб того 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есть.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Если, - говорит лисица, - я отстану, то и меня есть, все равно! Начали тянуть; только волк отстал, не мог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встянуть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голос. Лисица с медведем взяли его, разорвали 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съели.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Только лисица надула медведя: дала ему немного мяса, а остальное припрятала от него и ест себе потихоньку. Вот медведь начинает опять голодать 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говорит: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Кума, кума, где ты берешь себе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еду?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Экой ты, кум! Ты возьми-ка просунь себе лапу в ребра, зацепись за ребро - так и узнаешь, как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есть.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Медведь так и сделал, зацепил себя лапой за ребро, да и околел. Лисица осталась одна. После этого, </w:t>
      </w:r>
      <w:proofErr w:type="spell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убрамши</w:t>
      </w:r>
      <w:proofErr w:type="spell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медведя, начала лисица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голодать.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Над этой ямой стояло древо, на этом древе вил дрозд гнездо. Лисица сидела, сидела в яме, все на дрозда смотрела и говорит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ему: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- Дрозд, дрозд, что ты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делаешь?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Гнездо вью.</w:t>
      </w:r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Для чего ты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вьешь?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Детей выведу.</w:t>
      </w:r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Дрозд, накорми меня, если не накормишь - я твоих детей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поем.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Дрозд горевать, дрозд тосковать, как лисицу ему накормить. Полетел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село, принес ей курицу. Лисица курицу убрала и говорит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опять: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Дрозд, дрозд, ты меня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накормил?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Накормил.</w:t>
      </w:r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Ну, напои ж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меня.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Дрозд горевать, дрозд тосковать, как лисицу напоить. Полетел в село, принес ей воды. Напилась лисица 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говорит: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Дрозд, дрозд, ты меня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накормил?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Накормил.</w:t>
      </w:r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Ты меня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напоил?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Напоил.</w:t>
      </w:r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Вытащи ж меня из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ямы.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Дрозд горевать, дрозд тосковать, как лисицу вынимать. Вот начал он палки в яму метать; наметал так, что лисица выбралась по этим палкам на волю и возле самого древа легла -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протянулась.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Ну, - говорит, - накормил ты меня,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дрозд?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Накормил.</w:t>
      </w:r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Напоил ты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меня?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Напоил.</w:t>
      </w:r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Вытащил ты меня из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ямы?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Вытащил.</w:t>
      </w:r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Ну, рассмеши ж меня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теперь.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Дрозд горевать, дрозд тосковать, как лисицу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рассмешить.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Я,- говорит он, - полечу, а ты, лиса, иди за мною. Вот хорошо - полетел дрозд в село, сел на ворота к богатому мужику, а лисица легла под воротами. Дрозд и начал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кричать: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Бабка, бабка, принеси мне сала кусок! Бабка, бабка, принеси мне сала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кусок!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Выскочили собаки и разорвали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лисицу.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 там была, мед-вино пила, по губам текло, в рот не попало. Дали мне синий кафтан; я пошла, а вороны летят да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кричат: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Синь кафтан, синь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кафтан!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Я думала: "Скинь кафтан",-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взяла</w:t>
      </w:r>
      <w:proofErr w:type="gramEnd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да и скинула. Дали мне красный шлык. Вороны летят да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кричат: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Красный шлык, красный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шлык!</w:t>
      </w: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3A57D1" w:rsidRPr="00431DD0" w:rsidRDefault="003A57D1" w:rsidP="003A5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Я думала, что "краденый шлык", скинула - и осталась ни с </w:t>
      </w:r>
      <w:proofErr w:type="gramStart"/>
      <w:r w:rsidRPr="00431DD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чем.</w:t>
      </w:r>
      <w:r w:rsidRPr="00431DD0">
        <w:rPr>
          <w:rFonts w:ascii="Helvetica" w:eastAsia="Times New Roman" w:hAnsi="Helvetica" w:cs="Helvetica"/>
          <w:color w:val="999999"/>
          <w:sz w:val="18"/>
          <w:szCs w:val="18"/>
          <w:bdr w:val="none" w:sz="0" w:space="0" w:color="auto" w:frame="1"/>
          <w:lang w:eastAsia="ru-RU"/>
        </w:rPr>
        <w:t>+</w:t>
      </w:r>
      <w:proofErr w:type="gramEnd"/>
    </w:p>
    <w:p w:rsidR="007C1BF4" w:rsidRDefault="007C1BF4">
      <w:bookmarkStart w:id="1" w:name="_GoBack"/>
      <w:bookmarkEnd w:id="1"/>
    </w:p>
    <w:sectPr w:rsidR="007C1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45E"/>
    <w:rsid w:val="003A57D1"/>
    <w:rsid w:val="007C1BF4"/>
    <w:rsid w:val="00C6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FE228-74B9-4130-B82B-1BCB1BD4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2776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2017-12-13T07:57:00Z</dcterms:created>
  <dcterms:modified xsi:type="dcterms:W3CDTF">2017-12-13T07:57:00Z</dcterms:modified>
</cp:coreProperties>
</file>